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124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 w14:paraId="31768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</w:pPr>
    </w:p>
    <w:p w14:paraId="57023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val="en-US" w:eastAsia="zh-CN"/>
        </w:rPr>
        <w:t>在职证明（仅供参考）</w:t>
      </w:r>
      <w:bookmarkEnd w:id="0"/>
    </w:p>
    <w:p w14:paraId="625BD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  <w:highlight w:val="none"/>
          <w:lang w:val="en-US" w:eastAsia="zh-CN"/>
        </w:rPr>
      </w:pPr>
    </w:p>
    <w:p w14:paraId="36A25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兹证明XXX（身份证号码：XXXX）自XXXX年XX月XX日起在XXX公司全职工作至今，现担任XXX职务，工作内容为XXXXXXXXX,特此证明。</w:t>
      </w:r>
    </w:p>
    <w:p w14:paraId="439F2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本单位对申请人提供材料的真实性、准确性、完整性负责，如有虚假，本单位依法承担相应的法律责任。</w:t>
      </w:r>
    </w:p>
    <w:p w14:paraId="25C12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176C3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单位名称（加盖公章）：</w:t>
      </w:r>
    </w:p>
    <w:p w14:paraId="02FCE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法定代表人（签字）：</w:t>
      </w:r>
    </w:p>
    <w:p w14:paraId="1F54CC22">
      <w:p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9DD013D">
      <w:pPr>
        <w:pStyle w:val="3"/>
        <w:rPr>
          <w:rFonts w:hint="eastAsia"/>
          <w:spacing w:val="8"/>
          <w:sz w:val="32"/>
          <w:szCs w:val="32"/>
          <w:lang w:val="en-US" w:eastAsia="zh-CN"/>
        </w:rPr>
      </w:pPr>
    </w:p>
    <w:p w14:paraId="1A63F5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C01C8D5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70E10"/>
    <w:rsid w:val="1C87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Indent"/>
    <w:basedOn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2026-07-23T06:51:00Z</dcterms:created>
  <dc:creator>胡惠玲</dc:creator>
  <cp:lastModifiedBy>胡惠玲</cp:lastModifiedBy>
  <dcterms:modified xsi:type="dcterms:W3CDTF">2026-07-23T06:51:41Z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22FF7B56A2164D5EAB1E4111436A1B7A_11</vt:lpwstr>
  </property>
  <property fmtid="{D5CDD505-2E9C-101B-9397-08002B2CF9AE}" pid="4" name="KSOTemplateDocerSaveRecord">
    <vt:lpwstr>eyJoZGlkIjoiZThkYmM5NmRmYjc2ZTc3OWNkZTlmMTVmMTQ3ODlmMmIiLCJ1c2VySWQiOiIxMDQ1OTA4OTUxIn0=</vt:lpwstr>
  </property>
</Properties>
</file>